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0389" w14:textId="6D065D6B" w:rsidR="00E27862" w:rsidRPr="00DD5F8C" w:rsidRDefault="0093230C" w:rsidP="000B7CF6">
      <w:pPr>
        <w:rPr>
          <w:rFonts w:ascii="Calibri" w:hAnsi="Calibri" w:cs="Calibri"/>
          <w:b/>
          <w:bCs/>
          <w:sz w:val="28"/>
          <w:szCs w:val="28"/>
        </w:rPr>
      </w:pPr>
      <w:r w:rsidRPr="00DD5F8C">
        <w:rPr>
          <w:rFonts w:ascii="Calibri" w:hAnsi="Calibri" w:cs="Calibri"/>
          <w:b/>
          <w:bCs/>
          <w:sz w:val="28"/>
          <w:szCs w:val="28"/>
        </w:rPr>
        <w:t>Interpreter / translation declaration</w:t>
      </w:r>
    </w:p>
    <w:p w14:paraId="72B3FEFE" w14:textId="77777777" w:rsidR="0093230C" w:rsidRDefault="0093230C" w:rsidP="000B7CF6">
      <w:pPr>
        <w:rPr>
          <w:rFonts w:ascii="Calibri" w:hAnsi="Calibri" w:cs="Calibri"/>
          <w:b/>
          <w:bCs/>
        </w:rPr>
      </w:pPr>
    </w:p>
    <w:p w14:paraId="038887CB" w14:textId="4DC34B06" w:rsidR="0093230C" w:rsidRDefault="00BF38B6" w:rsidP="000B7CF6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Interpreters  /</w:t>
      </w:r>
      <w:proofErr w:type="gramEnd"/>
      <w:r>
        <w:rPr>
          <w:rFonts w:ascii="Calibri" w:hAnsi="Calibri" w:cs="Calibri"/>
        </w:rPr>
        <w:t xml:space="preserve"> translators should complete this form in full and</w:t>
      </w:r>
    </w:p>
    <w:p w14:paraId="2A979C1F" w14:textId="5C8E69BE" w:rsidR="00BF38B6" w:rsidRDefault="00BF38B6" w:rsidP="00BF38B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hand it to the examiner at the time of the exam (for live exams)</w:t>
      </w:r>
    </w:p>
    <w:p w14:paraId="42CBDE49" w14:textId="0EB1F1A5" w:rsidR="00BF38B6" w:rsidRDefault="00BF38B6" w:rsidP="00BF38B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submit it with the assessment evidence (for recorded exam</w:t>
      </w:r>
      <w:r w:rsidR="00DD5F8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or written submissions)</w:t>
      </w:r>
    </w:p>
    <w:p w14:paraId="5029E8D0" w14:textId="77777777" w:rsidR="00DD5F8C" w:rsidRDefault="00DD5F8C" w:rsidP="00BF38B6">
      <w:pPr>
        <w:rPr>
          <w:rFonts w:ascii="Calibri" w:hAnsi="Calibri" w:cs="Calibri"/>
        </w:rPr>
      </w:pPr>
    </w:p>
    <w:p w14:paraId="30F63B97" w14:textId="77777777" w:rsidR="00DD5F8C" w:rsidRDefault="00DD5F8C" w:rsidP="00BF38B6">
      <w:pPr>
        <w:rPr>
          <w:rFonts w:ascii="Calibri" w:hAnsi="Calibri" w:cs="Calibri"/>
        </w:rPr>
      </w:pPr>
    </w:p>
    <w:p w14:paraId="316D8E0D" w14:textId="58325883" w:rsidR="00BF38B6" w:rsidRDefault="00496885" w:rsidP="00BF38B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Interpreter / translator’s details</w:t>
      </w:r>
    </w:p>
    <w:p w14:paraId="5C06E4FC" w14:textId="77777777" w:rsidR="00496885" w:rsidRDefault="00496885" w:rsidP="00BF38B6">
      <w:pPr>
        <w:rPr>
          <w:rFonts w:ascii="Calibri" w:hAnsi="Calibri" w:cs="Calibri"/>
          <w:b/>
          <w:bCs/>
        </w:rPr>
      </w:pPr>
    </w:p>
    <w:tbl>
      <w:tblPr>
        <w:tblStyle w:val="TableGrid"/>
        <w:tblW w:w="9297" w:type="dxa"/>
        <w:tblInd w:w="-5" w:type="dxa"/>
        <w:tblLook w:val="04A0" w:firstRow="1" w:lastRow="0" w:firstColumn="1" w:lastColumn="0" w:noHBand="0" w:noVBand="1"/>
      </w:tblPr>
      <w:tblGrid>
        <w:gridCol w:w="2552"/>
        <w:gridCol w:w="6745"/>
      </w:tblGrid>
      <w:tr w:rsidR="00E63BF7" w:rsidRPr="009F791F" w14:paraId="571AEDDF" w14:textId="77777777" w:rsidTr="00CF6C39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3B77A5D9" w14:textId="372A667B" w:rsidR="00E63BF7" w:rsidRPr="009F791F" w:rsidRDefault="00E63BF7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 w:rsidRPr="009F791F">
              <w:rPr>
                <w:rFonts w:ascii="Calibri" w:hAnsi="Calibri" w:cs="Calibri"/>
                <w:b/>
              </w:rPr>
              <w:t>Name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45" w:type="dxa"/>
          </w:tcPr>
          <w:p w14:paraId="78224E18" w14:textId="77777777" w:rsidR="00E63BF7" w:rsidRPr="009F791F" w:rsidRDefault="00E63BF7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E63BF7" w:rsidRPr="009F791F" w14:paraId="50FA4D43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3F24674B" w14:textId="3ACC4E4E" w:rsidR="00E63BF7" w:rsidRPr="009F791F" w:rsidRDefault="00CF6C39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address:</w:t>
            </w:r>
          </w:p>
        </w:tc>
        <w:tc>
          <w:tcPr>
            <w:tcW w:w="6745" w:type="dxa"/>
          </w:tcPr>
          <w:p w14:paraId="729B7592" w14:textId="195CD080" w:rsidR="00E63BF7" w:rsidRPr="009F791F" w:rsidRDefault="00CF6C39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E63BF7" w:rsidRPr="009F791F" w14:paraId="3BBA47ED" w14:textId="77777777" w:rsidTr="00CF6C39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2D72DA7C" w14:textId="31A389B4" w:rsidR="00E63BF7" w:rsidRPr="009F791F" w:rsidRDefault="00C83D4A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Phone number:</w:t>
            </w:r>
          </w:p>
        </w:tc>
        <w:tc>
          <w:tcPr>
            <w:tcW w:w="6745" w:type="dxa"/>
          </w:tcPr>
          <w:p w14:paraId="2A34840A" w14:textId="77777777" w:rsidR="00E63BF7" w:rsidRPr="009F791F" w:rsidRDefault="00E63BF7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</w:tbl>
    <w:p w14:paraId="737B5548" w14:textId="427FCA10" w:rsidR="00496885" w:rsidRDefault="00496885" w:rsidP="00E63BF7">
      <w:pPr>
        <w:rPr>
          <w:rFonts w:ascii="Calibri" w:hAnsi="Calibri" w:cs="Calibri"/>
          <w:b/>
          <w:bCs/>
        </w:rPr>
      </w:pPr>
    </w:p>
    <w:p w14:paraId="462BABAA" w14:textId="28EE5A9C" w:rsidR="00035AA4" w:rsidRDefault="00035AA4" w:rsidP="00035AA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Exam details:</w:t>
      </w:r>
    </w:p>
    <w:p w14:paraId="1465857B" w14:textId="77777777" w:rsidR="00035AA4" w:rsidRDefault="00035AA4" w:rsidP="00035AA4">
      <w:pPr>
        <w:rPr>
          <w:rFonts w:ascii="Calibri" w:hAnsi="Calibri" w:cs="Calibri"/>
          <w:b/>
          <w:bCs/>
        </w:rPr>
      </w:pPr>
    </w:p>
    <w:tbl>
      <w:tblPr>
        <w:tblStyle w:val="TableGrid"/>
        <w:tblW w:w="9297" w:type="dxa"/>
        <w:tblInd w:w="-5" w:type="dxa"/>
        <w:tblLook w:val="04A0" w:firstRow="1" w:lastRow="0" w:firstColumn="1" w:lastColumn="0" w:noHBand="0" w:noVBand="1"/>
      </w:tblPr>
      <w:tblGrid>
        <w:gridCol w:w="2552"/>
        <w:gridCol w:w="6745"/>
      </w:tblGrid>
      <w:tr w:rsidR="00755D7F" w:rsidRPr="009F791F" w14:paraId="357A4F63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256A224F" w14:textId="5913655F" w:rsidR="00755D7F" w:rsidRPr="009F791F" w:rsidRDefault="00755D7F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Candidate</w:t>
            </w:r>
            <w:r w:rsidR="00AD2ED8">
              <w:rPr>
                <w:rFonts w:ascii="Calibri" w:hAnsi="Calibri" w:cs="Calibri"/>
                <w:b/>
              </w:rPr>
              <w:t>(s)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45" w:type="dxa"/>
          </w:tcPr>
          <w:p w14:paraId="73B302AB" w14:textId="77777777" w:rsidR="00755D7F" w:rsidRPr="009F791F" w:rsidRDefault="00755D7F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755D7F" w:rsidRPr="009F791F" w14:paraId="5B4B8382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304446C8" w14:textId="1DD80D9A" w:rsidR="00755D7F" w:rsidRPr="009F791F" w:rsidRDefault="003D3275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exam / submission:</w:t>
            </w:r>
          </w:p>
        </w:tc>
        <w:tc>
          <w:tcPr>
            <w:tcW w:w="6745" w:type="dxa"/>
          </w:tcPr>
          <w:p w14:paraId="465C3AE0" w14:textId="77777777" w:rsidR="00755D7F" w:rsidRPr="009F791F" w:rsidRDefault="00755D7F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DD5F8C" w:rsidRPr="009F791F" w14:paraId="0A094614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43878520" w14:textId="77777777" w:rsidR="00DD5F8C" w:rsidRDefault="00DD5F8C" w:rsidP="00DD5F8C">
            <w:pPr>
              <w:spacing w:before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Mode of delivery </w:t>
            </w:r>
          </w:p>
          <w:p w14:paraId="001B33B3" w14:textId="59F755AC" w:rsidR="00DD5F8C" w:rsidRPr="00DD5F8C" w:rsidRDefault="00DD5F8C" w:rsidP="00DD5F8C">
            <w:pPr>
              <w:spacing w:after="60"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(face to face / live digital / recorded digital)</w:t>
            </w:r>
          </w:p>
        </w:tc>
        <w:tc>
          <w:tcPr>
            <w:tcW w:w="6745" w:type="dxa"/>
          </w:tcPr>
          <w:p w14:paraId="2E9AF72D" w14:textId="0D7CFAE6" w:rsidR="00DD5F8C" w:rsidRPr="009F791F" w:rsidRDefault="00DD5F8C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A832CD" w:rsidRPr="009F791F" w14:paraId="151A9292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7F50867E" w14:textId="2D1BBFF7" w:rsidR="00A832CD" w:rsidRDefault="00A832CD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Grade(s) / level(s) / subject(s):</w:t>
            </w:r>
          </w:p>
        </w:tc>
        <w:tc>
          <w:tcPr>
            <w:tcW w:w="6745" w:type="dxa"/>
          </w:tcPr>
          <w:p w14:paraId="4F449525" w14:textId="4B192FDE" w:rsidR="00A832CD" w:rsidRPr="009F791F" w:rsidRDefault="00A832CD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755D7F" w:rsidRPr="009F791F" w14:paraId="75D8F6C7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7B00EDC9" w14:textId="41CE9CFB" w:rsidR="00755D7F" w:rsidRPr="009F791F" w:rsidRDefault="00A33EDD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Centre:</w:t>
            </w:r>
          </w:p>
        </w:tc>
        <w:tc>
          <w:tcPr>
            <w:tcW w:w="6745" w:type="dxa"/>
          </w:tcPr>
          <w:p w14:paraId="6DAF36DF" w14:textId="77777777" w:rsidR="00755D7F" w:rsidRPr="009F791F" w:rsidRDefault="00755D7F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  <w:noProof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</w:tbl>
    <w:p w14:paraId="1F80348B" w14:textId="77777777" w:rsidR="00755D7F" w:rsidRDefault="00755D7F" w:rsidP="00755D7F">
      <w:pPr>
        <w:rPr>
          <w:rFonts w:ascii="Calibri" w:hAnsi="Calibri" w:cs="Calibri"/>
          <w:b/>
          <w:bCs/>
        </w:rPr>
      </w:pPr>
    </w:p>
    <w:p w14:paraId="4939B6EE" w14:textId="1D82F9AC" w:rsidR="00035AA4" w:rsidRDefault="001A513C" w:rsidP="00E63BF7">
      <w:pPr>
        <w:rPr>
          <w:rFonts w:ascii="Calibri" w:hAnsi="Calibri" w:cs="Calibri"/>
        </w:rPr>
      </w:pPr>
      <w:r>
        <w:rPr>
          <w:rFonts w:ascii="Calibri" w:hAnsi="Calibri" w:cs="Calibri"/>
        </w:rPr>
        <w:t>I hereby confirm that</w:t>
      </w:r>
    </w:p>
    <w:p w14:paraId="425A708E" w14:textId="7DC2AF3B" w:rsidR="001E4486" w:rsidRPr="001E4486" w:rsidRDefault="001E4486" w:rsidP="001E4486">
      <w:pPr>
        <w:numPr>
          <w:ilvl w:val="0"/>
          <w:numId w:val="2"/>
        </w:numPr>
        <w:ind w:left="567" w:hanging="283"/>
        <w:rPr>
          <w:rFonts w:ascii="Calibri" w:hAnsi="Calibri" w:cs="Calibri"/>
        </w:rPr>
      </w:pPr>
      <w:r w:rsidRPr="001E4486">
        <w:rPr>
          <w:rFonts w:ascii="Calibri" w:hAnsi="Calibri" w:cs="Calibri"/>
        </w:rPr>
        <w:t xml:space="preserve">I have read and understood </w:t>
      </w:r>
      <w:r>
        <w:rPr>
          <w:rFonts w:ascii="Calibri" w:hAnsi="Calibri" w:cs="Calibri"/>
        </w:rPr>
        <w:t>LCME</w:t>
      </w:r>
      <w:r w:rsidR="00F7455F">
        <w:rPr>
          <w:rFonts w:ascii="Calibri" w:hAnsi="Calibri" w:cs="Calibri"/>
        </w:rPr>
        <w:t>’s Translation and Interp</w:t>
      </w:r>
      <w:r w:rsidR="00BC4BC6">
        <w:rPr>
          <w:rFonts w:ascii="Calibri" w:hAnsi="Calibri" w:cs="Calibri"/>
        </w:rPr>
        <w:t>r</w:t>
      </w:r>
      <w:r w:rsidR="00F7455F">
        <w:rPr>
          <w:rFonts w:ascii="Calibri" w:hAnsi="Calibri" w:cs="Calibri"/>
        </w:rPr>
        <w:t>eter Pol</w:t>
      </w:r>
      <w:r w:rsidR="001811F5">
        <w:rPr>
          <w:rFonts w:ascii="Calibri" w:hAnsi="Calibri" w:cs="Calibri"/>
        </w:rPr>
        <w:t>icy</w:t>
      </w:r>
    </w:p>
    <w:p w14:paraId="229CE176" w14:textId="7F174583" w:rsidR="001E4486" w:rsidRPr="001E4486" w:rsidRDefault="001E4486" w:rsidP="001E4486">
      <w:pPr>
        <w:numPr>
          <w:ilvl w:val="0"/>
          <w:numId w:val="2"/>
        </w:numPr>
        <w:ind w:left="567" w:hanging="283"/>
        <w:rPr>
          <w:rFonts w:ascii="Calibri" w:hAnsi="Calibri" w:cs="Calibri"/>
        </w:rPr>
      </w:pPr>
      <w:r w:rsidRPr="001E4486">
        <w:rPr>
          <w:rFonts w:ascii="Calibri" w:hAnsi="Calibri" w:cs="Calibri"/>
        </w:rPr>
        <w:t xml:space="preserve">I </w:t>
      </w:r>
      <w:r w:rsidR="00D275ED">
        <w:rPr>
          <w:rFonts w:ascii="Calibri" w:hAnsi="Calibri" w:cs="Calibri"/>
        </w:rPr>
        <w:t>am a suitable person to undertake this role, as set out in the Policy</w:t>
      </w:r>
    </w:p>
    <w:p w14:paraId="59C1F90E" w14:textId="70A7936C" w:rsidR="001E4486" w:rsidRDefault="001E4486" w:rsidP="001E4486">
      <w:pPr>
        <w:numPr>
          <w:ilvl w:val="0"/>
          <w:numId w:val="2"/>
        </w:numPr>
        <w:ind w:left="567" w:hanging="283"/>
        <w:rPr>
          <w:rFonts w:ascii="Calibri" w:hAnsi="Calibri" w:cs="Calibri"/>
        </w:rPr>
      </w:pPr>
      <w:r w:rsidRPr="001E4486">
        <w:rPr>
          <w:rFonts w:ascii="Calibri" w:hAnsi="Calibri" w:cs="Calibri"/>
        </w:rPr>
        <w:t xml:space="preserve">I </w:t>
      </w:r>
      <w:r w:rsidR="00367E3C">
        <w:rPr>
          <w:rFonts w:ascii="Calibri" w:hAnsi="Calibri" w:cs="Calibri"/>
        </w:rPr>
        <w:t xml:space="preserve">will interpret / </w:t>
      </w:r>
      <w:r w:rsidR="00CB2BF9">
        <w:rPr>
          <w:rFonts w:ascii="Calibri" w:hAnsi="Calibri" w:cs="Calibri"/>
        </w:rPr>
        <w:t xml:space="preserve">have </w:t>
      </w:r>
      <w:r w:rsidR="00367E3C">
        <w:rPr>
          <w:rFonts w:ascii="Calibri" w:hAnsi="Calibri" w:cs="Calibri"/>
        </w:rPr>
        <w:t>translate</w:t>
      </w:r>
      <w:r w:rsidR="00CB2BF9">
        <w:rPr>
          <w:rFonts w:ascii="Calibri" w:hAnsi="Calibri" w:cs="Calibri"/>
        </w:rPr>
        <w:t>d</w:t>
      </w:r>
      <w:r w:rsidR="00367E3C">
        <w:rPr>
          <w:rFonts w:ascii="Calibri" w:hAnsi="Calibri" w:cs="Calibri"/>
        </w:rPr>
        <w:t xml:space="preserve"> the </w:t>
      </w:r>
      <w:r w:rsidR="009F6755">
        <w:rPr>
          <w:rFonts w:ascii="Calibri" w:hAnsi="Calibri" w:cs="Calibri"/>
        </w:rPr>
        <w:t xml:space="preserve">examiner’s instructions and/or </w:t>
      </w:r>
      <w:r w:rsidR="00367E3C">
        <w:rPr>
          <w:rFonts w:ascii="Calibri" w:hAnsi="Calibri" w:cs="Calibri"/>
        </w:rPr>
        <w:t>candidate’s work accuratel</w:t>
      </w:r>
      <w:r w:rsidR="00CB2BF9">
        <w:rPr>
          <w:rFonts w:ascii="Calibri" w:hAnsi="Calibri" w:cs="Calibri"/>
        </w:rPr>
        <w:t>y</w:t>
      </w:r>
    </w:p>
    <w:p w14:paraId="2DF355A7" w14:textId="29701956" w:rsidR="00CB2BF9" w:rsidRDefault="00CB2BF9" w:rsidP="001E4486">
      <w:pPr>
        <w:numPr>
          <w:ilvl w:val="0"/>
          <w:numId w:val="2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I will not / have not given any undue assistance to the candidate</w:t>
      </w:r>
      <w:r w:rsidR="00A12461">
        <w:rPr>
          <w:rFonts w:ascii="Calibri" w:hAnsi="Calibri" w:cs="Calibri"/>
        </w:rPr>
        <w:t xml:space="preserve">, for example by </w:t>
      </w:r>
      <w:r w:rsidR="008D1C6B">
        <w:rPr>
          <w:rFonts w:ascii="Calibri" w:hAnsi="Calibri" w:cs="Calibri"/>
        </w:rPr>
        <w:t xml:space="preserve">explaining or re-wording anything said by the examiner, or by </w:t>
      </w:r>
      <w:r w:rsidR="00F531D9">
        <w:rPr>
          <w:rFonts w:ascii="Calibri" w:hAnsi="Calibri" w:cs="Calibri"/>
        </w:rPr>
        <w:t>altering the candidate’s words in any way</w:t>
      </w:r>
    </w:p>
    <w:p w14:paraId="161EA2C7" w14:textId="77777777" w:rsidR="00DD5F8C" w:rsidRDefault="00DD5F8C" w:rsidP="00DD5F8C">
      <w:pPr>
        <w:rPr>
          <w:rFonts w:ascii="Calibri" w:hAnsi="Calibri" w:cs="Calibri"/>
        </w:rPr>
      </w:pPr>
    </w:p>
    <w:p w14:paraId="2543A03F" w14:textId="77777777" w:rsidR="00DD5F8C" w:rsidRDefault="00DD5F8C" w:rsidP="00DD5F8C">
      <w:pPr>
        <w:rPr>
          <w:rFonts w:ascii="Calibri" w:hAnsi="Calibri" w:cs="Calibri"/>
        </w:rPr>
      </w:pPr>
    </w:p>
    <w:tbl>
      <w:tblPr>
        <w:tblStyle w:val="TableGrid"/>
        <w:tblW w:w="9297" w:type="dxa"/>
        <w:tblInd w:w="-5" w:type="dxa"/>
        <w:tblLook w:val="04A0" w:firstRow="1" w:lastRow="0" w:firstColumn="1" w:lastColumn="0" w:noHBand="0" w:noVBand="1"/>
      </w:tblPr>
      <w:tblGrid>
        <w:gridCol w:w="2552"/>
        <w:gridCol w:w="6745"/>
      </w:tblGrid>
      <w:tr w:rsidR="00DD5F8C" w:rsidRPr="009F791F" w14:paraId="42CF5188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469ADAB3" w14:textId="77777777" w:rsidR="00DD5F8C" w:rsidRPr="009F791F" w:rsidRDefault="00DD5F8C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 w:rsidRPr="009F791F">
              <w:rPr>
                <w:rFonts w:ascii="Calibri" w:hAnsi="Calibri" w:cs="Calibri"/>
                <w:b/>
              </w:rPr>
              <w:t>Name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45" w:type="dxa"/>
          </w:tcPr>
          <w:p w14:paraId="3DC4D294" w14:textId="77777777" w:rsidR="00DD5F8C" w:rsidRPr="009F791F" w:rsidRDefault="00DD5F8C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  <w:tr w:rsidR="00DD5F8C" w:rsidRPr="009F791F" w14:paraId="1F6F9B6D" w14:textId="77777777" w:rsidTr="00416E66">
        <w:trPr>
          <w:trHeight w:val="289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2677991D" w14:textId="11C6FBED" w:rsidR="00DD5F8C" w:rsidRPr="009F791F" w:rsidRDefault="00DD5F8C" w:rsidP="00416E66">
            <w:pPr>
              <w:spacing w:before="60" w:after="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6745" w:type="dxa"/>
          </w:tcPr>
          <w:p w14:paraId="5539A4AE" w14:textId="77777777" w:rsidR="00DD5F8C" w:rsidRPr="009F791F" w:rsidRDefault="00DD5F8C" w:rsidP="00416E66">
            <w:pPr>
              <w:spacing w:before="60" w:after="60" w:line="259" w:lineRule="auto"/>
              <w:ind w:right="-273"/>
              <w:rPr>
                <w:rFonts w:ascii="Calibri" w:hAnsi="Calibri" w:cs="Calibri"/>
              </w:rPr>
            </w:pPr>
            <w:r w:rsidRPr="009F791F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791F">
              <w:rPr>
                <w:rFonts w:ascii="Calibri" w:hAnsi="Calibri" w:cs="Calibri"/>
              </w:rPr>
              <w:instrText xml:space="preserve"> FORMTEXT </w:instrText>
            </w:r>
            <w:r w:rsidRPr="009F791F">
              <w:rPr>
                <w:rFonts w:ascii="Calibri" w:hAnsi="Calibri" w:cs="Calibri"/>
              </w:rPr>
            </w:r>
            <w:r w:rsidRPr="009F791F">
              <w:rPr>
                <w:rFonts w:ascii="Calibri" w:hAnsi="Calibri" w:cs="Calibri"/>
              </w:rPr>
              <w:fldChar w:fldCharType="separate"/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t> </w:t>
            </w:r>
            <w:r w:rsidRPr="009F791F">
              <w:rPr>
                <w:rFonts w:ascii="Calibri" w:hAnsi="Calibri" w:cs="Calibri"/>
              </w:rPr>
              <w:fldChar w:fldCharType="end"/>
            </w:r>
          </w:p>
        </w:tc>
      </w:tr>
    </w:tbl>
    <w:p w14:paraId="4CFDFB34" w14:textId="77777777" w:rsidR="00DD5F8C" w:rsidRDefault="00DD5F8C" w:rsidP="00DD5F8C">
      <w:pPr>
        <w:rPr>
          <w:rFonts w:ascii="Calibri" w:hAnsi="Calibri" w:cs="Calibri"/>
        </w:rPr>
      </w:pPr>
    </w:p>
    <w:sectPr w:rsidR="00DD5F8C" w:rsidSect="003A466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3227" w14:textId="77777777" w:rsidR="00E52E09" w:rsidRDefault="00E52E09" w:rsidP="00AB3A4B">
      <w:r>
        <w:separator/>
      </w:r>
    </w:p>
  </w:endnote>
  <w:endnote w:type="continuationSeparator" w:id="0">
    <w:p w14:paraId="74E233D6" w14:textId="77777777" w:rsidR="00E52E09" w:rsidRDefault="00E52E09" w:rsidP="00AB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7577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9386AD" w14:textId="2A2C0A07" w:rsidR="00166A4D" w:rsidRDefault="00166A4D" w:rsidP="00E262B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25DADB" w14:textId="77777777" w:rsidR="00243639" w:rsidRDefault="00243639" w:rsidP="00166A4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FDAB" w14:textId="77777777" w:rsidR="002E5608" w:rsidRDefault="002E5608" w:rsidP="009C088A">
    <w:pPr>
      <w:shd w:val="clear" w:color="auto" w:fill="FFFFFF"/>
      <w:ind w:firstLine="360"/>
      <w:jc w:val="right"/>
      <w:rPr>
        <w:rFonts w:ascii="Arial" w:eastAsia="Times New Roman" w:hAnsi="Arial" w:cs="Arial"/>
        <w:b/>
        <w:bCs/>
        <w:color w:val="2F5496" w:themeColor="accent1" w:themeShade="BF"/>
        <w:kern w:val="0"/>
        <w:sz w:val="17"/>
        <w:szCs w:val="17"/>
        <w:bdr w:val="none" w:sz="0" w:space="0" w:color="auto" w:frame="1"/>
        <w:lang w:eastAsia="zh-CN"/>
        <w14:ligatures w14:val="none"/>
      </w:rPr>
    </w:pPr>
  </w:p>
  <w:p w14:paraId="7A9D3FC8" w14:textId="7DE5F178" w:rsidR="002E5608" w:rsidRDefault="002E5608" w:rsidP="009C088A">
    <w:pPr>
      <w:shd w:val="clear" w:color="auto" w:fill="FFFFFF"/>
      <w:ind w:firstLine="360"/>
      <w:jc w:val="right"/>
      <w:rPr>
        <w:rFonts w:ascii="Arial" w:eastAsia="Times New Roman" w:hAnsi="Arial" w:cs="Arial"/>
        <w:b/>
        <w:bCs/>
        <w:color w:val="2F5496" w:themeColor="accent1" w:themeShade="BF"/>
        <w:kern w:val="0"/>
        <w:sz w:val="17"/>
        <w:szCs w:val="17"/>
        <w:bdr w:val="none" w:sz="0" w:space="0" w:color="auto" w:frame="1"/>
        <w:lang w:eastAsia="zh-CN"/>
        <w14:ligatures w14:val="none"/>
      </w:rPr>
    </w:pPr>
  </w:p>
  <w:p w14:paraId="36F856A1" w14:textId="122A5AB1" w:rsidR="002E5608" w:rsidRDefault="002E5608" w:rsidP="009C088A">
    <w:pPr>
      <w:shd w:val="clear" w:color="auto" w:fill="FFFFFF"/>
      <w:ind w:firstLine="360"/>
      <w:jc w:val="right"/>
      <w:rPr>
        <w:rFonts w:ascii="Arial" w:eastAsia="Times New Roman" w:hAnsi="Arial" w:cs="Arial"/>
        <w:b/>
        <w:bCs/>
        <w:color w:val="2F5496" w:themeColor="accent1" w:themeShade="BF"/>
        <w:kern w:val="0"/>
        <w:sz w:val="17"/>
        <w:szCs w:val="17"/>
        <w:bdr w:val="none" w:sz="0" w:space="0" w:color="auto" w:frame="1"/>
        <w:lang w:eastAsia="zh-CN"/>
        <w14:ligatures w14:val="none"/>
      </w:rPr>
    </w:pPr>
  </w:p>
  <w:p w14:paraId="169FC2A3" w14:textId="07B21D70" w:rsidR="00CC1E84" w:rsidRPr="0071612C" w:rsidRDefault="00BB2E72" w:rsidP="009C088A">
    <w:pPr>
      <w:shd w:val="clear" w:color="auto" w:fill="FFFFFF"/>
      <w:ind w:firstLine="360"/>
      <w:jc w:val="right"/>
      <w:rPr>
        <w:rFonts w:ascii="Arial" w:eastAsia="Times New Roman" w:hAnsi="Arial" w:cs="Arial"/>
        <w:color w:val="3071E3"/>
        <w:kern w:val="0"/>
        <w:sz w:val="18"/>
        <w:szCs w:val="18"/>
        <w:lang w:eastAsia="en-GB"/>
        <w14:ligatures w14:val="none"/>
      </w:rPr>
    </w:pPr>
    <w:r w:rsidRPr="003A4663">
      <w:rPr>
        <w:rFonts w:ascii="Arial" w:eastAsia="Times New Roman" w:hAnsi="Arial" w:cs="Arial"/>
        <w:b/>
        <w:bCs/>
        <w:color w:val="2F5496" w:themeColor="accent1" w:themeShade="BF"/>
        <w:kern w:val="0"/>
        <w:sz w:val="17"/>
        <w:szCs w:val="17"/>
        <w:bdr w:val="none" w:sz="0" w:space="0" w:color="auto" w:frame="1"/>
        <w:lang w:eastAsia="zh-CN"/>
        <w14:ligatures w14:val="none"/>
      </w:rPr>
      <w:t xml:space="preserve"> </w:t>
    </w:r>
    <w:r w:rsidR="00243639" w:rsidRPr="003A4663">
      <w:rPr>
        <w:rFonts w:ascii="Arial" w:eastAsia="Times New Roman" w:hAnsi="Arial" w:cs="Arial"/>
        <w:b/>
        <w:bCs/>
        <w:color w:val="2F5496" w:themeColor="accent1" w:themeShade="BF"/>
        <w:kern w:val="0"/>
        <w:sz w:val="17"/>
        <w:szCs w:val="17"/>
        <w:bdr w:val="none" w:sz="0" w:space="0" w:color="auto" w:frame="1"/>
        <w:lang w:eastAsia="zh-CN"/>
        <w14:ligatures w14:val="none"/>
      </w:rPr>
      <w:t xml:space="preserve"> </w:t>
    </w:r>
    <w:r w:rsidR="00CC1E84" w:rsidRPr="0071612C">
      <w:rPr>
        <w:rFonts w:ascii="Arial" w:eastAsia="Times New Roman" w:hAnsi="Arial" w:cs="Arial"/>
        <w:b/>
        <w:bCs/>
        <w:color w:val="3071E3"/>
        <w:kern w:val="0"/>
        <w:sz w:val="18"/>
        <w:szCs w:val="18"/>
        <w:bdr w:val="none" w:sz="0" w:space="0" w:color="auto" w:frame="1"/>
        <w:lang w:eastAsia="en-GB"/>
        <w14:ligatures w14:val="none"/>
      </w:rPr>
      <w:t>London College of Music Examinations</w:t>
    </w:r>
  </w:p>
  <w:p w14:paraId="5E3E7CB7" w14:textId="484B29D8" w:rsidR="00D4566F" w:rsidRPr="0071612C" w:rsidRDefault="00BB2E72" w:rsidP="009C088A">
    <w:pPr>
      <w:shd w:val="clear" w:color="auto" w:fill="FFFFFF"/>
      <w:jc w:val="right"/>
      <w:rPr>
        <w:rFonts w:ascii="Aptos" w:hAnsi="Aptos"/>
        <w:color w:val="3071E3"/>
        <w:sz w:val="18"/>
        <w:szCs w:val="18"/>
        <w:shd w:val="clear" w:color="auto" w:fill="FFFFFF"/>
      </w:rPr>
    </w:pPr>
    <w:r w:rsidRPr="0071612C">
      <w:rPr>
        <w:rFonts w:ascii="Aptos" w:hAnsi="Aptos"/>
        <w:color w:val="3071E3"/>
        <w:sz w:val="18"/>
        <w:szCs w:val="18"/>
        <w:shd w:val="clear" w:color="auto" w:fill="FFFFFF"/>
      </w:rPr>
      <w:t xml:space="preserve"> </w:t>
    </w:r>
    <w:r w:rsidR="00D4566F" w:rsidRPr="0071612C">
      <w:rPr>
        <w:rFonts w:ascii="Aptos" w:hAnsi="Aptos"/>
        <w:color w:val="3071E3"/>
        <w:sz w:val="18"/>
        <w:szCs w:val="18"/>
        <w:shd w:val="clear" w:color="auto" w:fill="FFFFFF"/>
      </w:rPr>
      <w:t>University of West London, Boston Manor Rd, Brentford, London, TW8 9GA | 020 8231 2364</w:t>
    </w:r>
  </w:p>
  <w:p w14:paraId="5BAF6B64" w14:textId="31FF552B" w:rsidR="00AB3A4B" w:rsidRPr="0071612C" w:rsidRDefault="00CC1E84" w:rsidP="009C088A">
    <w:pPr>
      <w:shd w:val="clear" w:color="auto" w:fill="FFFFFF"/>
      <w:jc w:val="right"/>
      <w:rPr>
        <w:rFonts w:ascii="Arial" w:eastAsia="Times New Roman" w:hAnsi="Arial" w:cs="Arial"/>
        <w:color w:val="3071E3"/>
        <w:kern w:val="0"/>
        <w:sz w:val="18"/>
        <w:szCs w:val="18"/>
        <w:lang w:eastAsia="zh-CN"/>
        <w14:ligatures w14:val="none"/>
      </w:rPr>
    </w:pPr>
    <w:r w:rsidRPr="0071612C">
      <w:rPr>
        <w:rFonts w:ascii="Arial" w:eastAsia="Times New Roman" w:hAnsi="Arial" w:cs="Arial"/>
        <w:color w:val="3071E3"/>
        <w:kern w:val="0"/>
        <w:sz w:val="18"/>
        <w:szCs w:val="18"/>
        <w:bdr w:val="none" w:sz="0" w:space="0" w:color="auto" w:frame="1"/>
        <w:lang w:eastAsia="en-GB"/>
        <w14:ligatures w14:val="none"/>
      </w:rPr>
      <w:t>lcme.uwl.ac.uk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F6F6" w14:textId="77777777" w:rsidR="00E52E09" w:rsidRDefault="00E52E09" w:rsidP="00AB3A4B">
      <w:r>
        <w:separator/>
      </w:r>
    </w:p>
  </w:footnote>
  <w:footnote w:type="continuationSeparator" w:id="0">
    <w:p w14:paraId="7146E26D" w14:textId="77777777" w:rsidR="00E52E09" w:rsidRDefault="00E52E09" w:rsidP="00AB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4158" w14:textId="1A462114" w:rsidR="00AB3A4B" w:rsidRDefault="004A4C1C" w:rsidP="00135F1E">
    <w:pPr>
      <w:pStyle w:val="Header"/>
      <w:rPr>
        <w:lang w:eastAsia="zh-CN"/>
      </w:rPr>
    </w:pPr>
    <w:r>
      <w:rPr>
        <w:noProof/>
        <w:lang w:eastAsia="zh-CN"/>
      </w:rPr>
      <w:drawing>
        <wp:inline distT="0" distB="0" distL="0" distR="0" wp14:anchorId="2827E1DD" wp14:editId="0356AA33">
          <wp:extent cx="2937680" cy="382137"/>
          <wp:effectExtent l="0" t="0" r="0" b="635"/>
          <wp:docPr id="1547269291" name="Picture 1" descr="A blue and white wing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959150" name="Picture 1" descr="A blue and white wing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680" cy="38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F970F" w14:textId="77777777" w:rsidR="002E5608" w:rsidRDefault="002E5608">
    <w:pPr>
      <w:pStyle w:val="Header"/>
      <w:rPr>
        <w:lang w:eastAsia="zh-CN"/>
      </w:rPr>
    </w:pPr>
  </w:p>
  <w:p w14:paraId="2B5690B2" w14:textId="77777777" w:rsidR="002E5608" w:rsidRDefault="002E5608">
    <w:pPr>
      <w:pStyle w:val="Header"/>
      <w:rPr>
        <w:lang w:eastAsia="zh-CN"/>
      </w:rPr>
    </w:pPr>
  </w:p>
  <w:p w14:paraId="2B1E4A2A" w14:textId="77777777" w:rsidR="002E5608" w:rsidRDefault="002E5608">
    <w:pPr>
      <w:pStyle w:val="Header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56F0"/>
    <w:multiLevelType w:val="hybridMultilevel"/>
    <w:tmpl w:val="045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F73"/>
    <w:multiLevelType w:val="hybridMultilevel"/>
    <w:tmpl w:val="E490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20859">
    <w:abstractNumId w:val="0"/>
  </w:num>
  <w:num w:numId="2" w16cid:durableId="166975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4B"/>
    <w:rsid w:val="000055E6"/>
    <w:rsid w:val="000103F4"/>
    <w:rsid w:val="00014DBA"/>
    <w:rsid w:val="00035AA4"/>
    <w:rsid w:val="00046C4D"/>
    <w:rsid w:val="00064164"/>
    <w:rsid w:val="00065A7C"/>
    <w:rsid w:val="0007021F"/>
    <w:rsid w:val="00087E50"/>
    <w:rsid w:val="00091E8A"/>
    <w:rsid w:val="000B56B0"/>
    <w:rsid w:val="000B7CF6"/>
    <w:rsid w:val="000D3893"/>
    <w:rsid w:val="000F41F0"/>
    <w:rsid w:val="00105E7F"/>
    <w:rsid w:val="00127023"/>
    <w:rsid w:val="00135F1E"/>
    <w:rsid w:val="001440A2"/>
    <w:rsid w:val="001476CB"/>
    <w:rsid w:val="00155BBF"/>
    <w:rsid w:val="00166A4D"/>
    <w:rsid w:val="00171C06"/>
    <w:rsid w:val="00174974"/>
    <w:rsid w:val="001811F5"/>
    <w:rsid w:val="00190119"/>
    <w:rsid w:val="001A513C"/>
    <w:rsid w:val="001C1C67"/>
    <w:rsid w:val="001C2540"/>
    <w:rsid w:val="001D28CF"/>
    <w:rsid w:val="001D3C92"/>
    <w:rsid w:val="001E4486"/>
    <w:rsid w:val="00243639"/>
    <w:rsid w:val="002444D6"/>
    <w:rsid w:val="00251BB4"/>
    <w:rsid w:val="00255075"/>
    <w:rsid w:val="00276DF0"/>
    <w:rsid w:val="002917A7"/>
    <w:rsid w:val="00295502"/>
    <w:rsid w:val="002E5608"/>
    <w:rsid w:val="00325E36"/>
    <w:rsid w:val="00367E3C"/>
    <w:rsid w:val="00370D94"/>
    <w:rsid w:val="00395928"/>
    <w:rsid w:val="003A4663"/>
    <w:rsid w:val="003A65EF"/>
    <w:rsid w:val="003B30F0"/>
    <w:rsid w:val="003D3275"/>
    <w:rsid w:val="003D5D1C"/>
    <w:rsid w:val="003F4255"/>
    <w:rsid w:val="003F5A92"/>
    <w:rsid w:val="00407869"/>
    <w:rsid w:val="004121BF"/>
    <w:rsid w:val="00443358"/>
    <w:rsid w:val="00464E1B"/>
    <w:rsid w:val="00493093"/>
    <w:rsid w:val="00496885"/>
    <w:rsid w:val="004A4C1C"/>
    <w:rsid w:val="004C5439"/>
    <w:rsid w:val="004C764A"/>
    <w:rsid w:val="004D1FB7"/>
    <w:rsid w:val="004D3AB5"/>
    <w:rsid w:val="00501811"/>
    <w:rsid w:val="0053008F"/>
    <w:rsid w:val="0054308B"/>
    <w:rsid w:val="00555907"/>
    <w:rsid w:val="00561066"/>
    <w:rsid w:val="005770D8"/>
    <w:rsid w:val="00584FB4"/>
    <w:rsid w:val="005A73CF"/>
    <w:rsid w:val="005A7C08"/>
    <w:rsid w:val="005B4830"/>
    <w:rsid w:val="00613775"/>
    <w:rsid w:val="006262DC"/>
    <w:rsid w:val="0063305E"/>
    <w:rsid w:val="00655E8E"/>
    <w:rsid w:val="006B3156"/>
    <w:rsid w:val="006E3D9C"/>
    <w:rsid w:val="006F4C7B"/>
    <w:rsid w:val="006F5BAB"/>
    <w:rsid w:val="00702550"/>
    <w:rsid w:val="0071612C"/>
    <w:rsid w:val="00755D7F"/>
    <w:rsid w:val="00770BB5"/>
    <w:rsid w:val="00786267"/>
    <w:rsid w:val="007B7CCB"/>
    <w:rsid w:val="007C1B29"/>
    <w:rsid w:val="00803103"/>
    <w:rsid w:val="00812A0C"/>
    <w:rsid w:val="0086394F"/>
    <w:rsid w:val="008831C7"/>
    <w:rsid w:val="008909C7"/>
    <w:rsid w:val="008B7037"/>
    <w:rsid w:val="008D1C6B"/>
    <w:rsid w:val="008E0388"/>
    <w:rsid w:val="00904043"/>
    <w:rsid w:val="00913AB8"/>
    <w:rsid w:val="00921479"/>
    <w:rsid w:val="0093230C"/>
    <w:rsid w:val="00937359"/>
    <w:rsid w:val="009402A0"/>
    <w:rsid w:val="00941CBC"/>
    <w:rsid w:val="009720F0"/>
    <w:rsid w:val="009C088A"/>
    <w:rsid w:val="009C5F04"/>
    <w:rsid w:val="009C7FDB"/>
    <w:rsid w:val="009D77CE"/>
    <w:rsid w:val="009F6755"/>
    <w:rsid w:val="00A01B1A"/>
    <w:rsid w:val="00A12461"/>
    <w:rsid w:val="00A33EDD"/>
    <w:rsid w:val="00A4272C"/>
    <w:rsid w:val="00A56F29"/>
    <w:rsid w:val="00A64665"/>
    <w:rsid w:val="00A832CD"/>
    <w:rsid w:val="00A8367A"/>
    <w:rsid w:val="00A8608A"/>
    <w:rsid w:val="00AA4BC9"/>
    <w:rsid w:val="00AA7467"/>
    <w:rsid w:val="00AB3A4B"/>
    <w:rsid w:val="00AD2ED8"/>
    <w:rsid w:val="00AE2D9C"/>
    <w:rsid w:val="00AE4D08"/>
    <w:rsid w:val="00AF2034"/>
    <w:rsid w:val="00B01034"/>
    <w:rsid w:val="00B04B1E"/>
    <w:rsid w:val="00B46908"/>
    <w:rsid w:val="00B60F22"/>
    <w:rsid w:val="00B732D4"/>
    <w:rsid w:val="00B76A3E"/>
    <w:rsid w:val="00B9509B"/>
    <w:rsid w:val="00BB2E72"/>
    <w:rsid w:val="00BC4BC6"/>
    <w:rsid w:val="00BD4B84"/>
    <w:rsid w:val="00BF38B6"/>
    <w:rsid w:val="00C03ED2"/>
    <w:rsid w:val="00C71E89"/>
    <w:rsid w:val="00C722BA"/>
    <w:rsid w:val="00C83D4A"/>
    <w:rsid w:val="00CA3C09"/>
    <w:rsid w:val="00CA5FD7"/>
    <w:rsid w:val="00CA6472"/>
    <w:rsid w:val="00CB2BF9"/>
    <w:rsid w:val="00CC1E84"/>
    <w:rsid w:val="00CC4073"/>
    <w:rsid w:val="00CE1AC9"/>
    <w:rsid w:val="00CF6C39"/>
    <w:rsid w:val="00D06EDE"/>
    <w:rsid w:val="00D275ED"/>
    <w:rsid w:val="00D4566F"/>
    <w:rsid w:val="00D62A65"/>
    <w:rsid w:val="00D7061F"/>
    <w:rsid w:val="00D7245E"/>
    <w:rsid w:val="00DC3842"/>
    <w:rsid w:val="00DD5F8C"/>
    <w:rsid w:val="00E15000"/>
    <w:rsid w:val="00E27862"/>
    <w:rsid w:val="00E52E09"/>
    <w:rsid w:val="00E63BF7"/>
    <w:rsid w:val="00EC770F"/>
    <w:rsid w:val="00F0346B"/>
    <w:rsid w:val="00F03A86"/>
    <w:rsid w:val="00F232A0"/>
    <w:rsid w:val="00F31474"/>
    <w:rsid w:val="00F40744"/>
    <w:rsid w:val="00F531D9"/>
    <w:rsid w:val="00F67B67"/>
    <w:rsid w:val="00F7455F"/>
    <w:rsid w:val="00F80A02"/>
    <w:rsid w:val="00F94804"/>
    <w:rsid w:val="00FA6BB5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243C"/>
  <w15:chartTrackingRefBased/>
  <w15:docId w15:val="{EFA0AF1F-9EF2-AE4E-A7BA-092410A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76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4B"/>
  </w:style>
  <w:style w:type="paragraph" w:styleId="Footer">
    <w:name w:val="footer"/>
    <w:basedOn w:val="Normal"/>
    <w:link w:val="FooterChar"/>
    <w:uiPriority w:val="99"/>
    <w:unhideWhenUsed/>
    <w:rsid w:val="00AB3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4B"/>
  </w:style>
  <w:style w:type="paragraph" w:styleId="NormalWeb">
    <w:name w:val="Normal (Web)"/>
    <w:basedOn w:val="Normal"/>
    <w:uiPriority w:val="99"/>
    <w:semiHidden/>
    <w:unhideWhenUsed/>
    <w:rsid w:val="002444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44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76CB"/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66A4D"/>
  </w:style>
  <w:style w:type="paragraph" w:styleId="Date">
    <w:name w:val="Date"/>
    <w:basedOn w:val="Normal"/>
    <w:next w:val="Salutation"/>
    <w:link w:val="DateChar"/>
    <w:uiPriority w:val="4"/>
    <w:unhideWhenUsed/>
    <w:qFormat/>
    <w:rsid w:val="00D7061F"/>
    <w:pPr>
      <w:spacing w:before="960" w:after="960" w:line="276" w:lineRule="auto"/>
    </w:pPr>
    <w:rPr>
      <w:rFonts w:eastAsiaTheme="minorHAnsi"/>
      <w:kern w:val="0"/>
      <w:sz w:val="22"/>
      <w:szCs w:val="22"/>
      <w:lang w:val="en-US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rsid w:val="00D7061F"/>
    <w:rPr>
      <w:rFonts w:eastAsiaTheme="minorHAnsi"/>
      <w:kern w:val="0"/>
      <w:sz w:val="22"/>
      <w:szCs w:val="22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7061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061F"/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  <w:style w:type="table" w:styleId="TableGrid">
    <w:name w:val="Table Grid"/>
    <w:basedOn w:val="TableNormal"/>
    <w:uiPriority w:val="59"/>
    <w:rsid w:val="00E63BF7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fd2b1d-e6de-4558-bb03-94ad3b1d6f01" xsi:nil="true"/>
    <Date xmlns="9dd61fd9-3924-49ed-aa93-1071e69edc1e" xsi:nil="true"/>
    <lcf76f155ced4ddcb4097134ff3c332f xmlns="9dd61fd9-3924-49ed-aa93-1071e69edc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A1491A365F94D8D7CB84B252BC0C2" ma:contentTypeVersion="16" ma:contentTypeDescription="Create a new document." ma:contentTypeScope="" ma:versionID="e0d1123d7de753a3ec275d794d52691c">
  <xsd:schema xmlns:xsd="http://www.w3.org/2001/XMLSchema" xmlns:xs="http://www.w3.org/2001/XMLSchema" xmlns:p="http://schemas.microsoft.com/office/2006/metadata/properties" xmlns:ns2="9dd61fd9-3924-49ed-aa93-1071e69edc1e" xmlns:ns3="88fd2b1d-e6de-4558-bb03-94ad3b1d6f01" targetNamespace="http://schemas.microsoft.com/office/2006/metadata/properties" ma:root="true" ma:fieldsID="d28c38d4259c4290385fb2420e5435fb" ns2:_="" ns3:_="">
    <xsd:import namespace="9dd61fd9-3924-49ed-aa93-1071e69edc1e"/>
    <xsd:import namespace="88fd2b1d-e6de-4558-bb03-94ad3b1d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1fd9-3924-49ed-aa93-1071e69ed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2b1d-e6de-4558-bb03-94ad3b1d6f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6b7f0-6191-4f98-93c7-c12afc3efa92}" ma:internalName="TaxCatchAll" ma:showField="CatchAllData" ma:web="88fd2b1d-e6de-4558-bb03-94ad3b1d6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7AD79-4B45-4B94-B51D-E60C68F6C6AC}">
  <ds:schemaRefs>
    <ds:schemaRef ds:uri="http://schemas.microsoft.com/office/2006/metadata/properties"/>
    <ds:schemaRef ds:uri="http://schemas.microsoft.com/office/infopath/2007/PartnerControls"/>
    <ds:schemaRef ds:uri="88fd2b1d-e6de-4558-bb03-94ad3b1d6f01"/>
    <ds:schemaRef ds:uri="9dd61fd9-3924-49ed-aa93-1071e69edc1e"/>
  </ds:schemaRefs>
</ds:datastoreItem>
</file>

<file path=customXml/itemProps2.xml><?xml version="1.0" encoding="utf-8"?>
<ds:datastoreItem xmlns:ds="http://schemas.openxmlformats.org/officeDocument/2006/customXml" ds:itemID="{F3B8C895-6CE7-4847-B627-9F432305B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61fd9-3924-49ed-aa93-1071e69edc1e"/>
    <ds:schemaRef ds:uri="88fd2b1d-e6de-4558-bb03-94ad3b1d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9FE83-5EA9-4DA1-A42C-948247A8B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Gimeno</dc:creator>
  <cp:keywords/>
  <dc:description/>
  <cp:lastModifiedBy>Andrew McBirnie</cp:lastModifiedBy>
  <cp:revision>2</cp:revision>
  <cp:lastPrinted>2024-03-15T15:35:00Z</cp:lastPrinted>
  <dcterms:created xsi:type="dcterms:W3CDTF">2026-05-26T11:13:00Z</dcterms:created>
  <dcterms:modified xsi:type="dcterms:W3CDTF">2026-05-26T11:13:00Z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0x010100458A1491A365F94D8D7CB84B252BC0C2</vt:lpwstr>
  </property>
  <property fmtid="{D5CDD505-2E9C-101B-9397-08002B2CF9AE}" pid="3" name="MediaServiceImageTags">
    <vt:lpwstr/>
  </property>
</Properties>
</file>